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2" w:rsidRDefault="00BB17BE" w:rsidP="008E49FC">
      <w:r w:rsidRPr="008E49FC">
        <w:rPr>
          <w:b/>
        </w:rPr>
        <w:t>9 класс</w:t>
      </w:r>
      <w:r w:rsidRPr="008E49FC">
        <w:rPr>
          <w:b/>
        </w:rPr>
        <w:br/>
      </w:r>
      <w:proofErr w:type="gramStart"/>
      <w:r w:rsidRPr="008E49FC">
        <w:rPr>
          <w:b/>
        </w:rPr>
        <w:t>ПР</w:t>
      </w:r>
      <w:proofErr w:type="gramEnd"/>
      <w:r w:rsidRPr="008E49FC">
        <w:rPr>
          <w:b/>
        </w:rPr>
        <w:t xml:space="preserve"> № 9 «Оценка природных ресурсов Восточных регионов России»</w:t>
      </w:r>
      <w:r>
        <w:br/>
        <w:t>1.В Состав Дальнего Востока входит островная область:</w:t>
      </w:r>
      <w:r>
        <w:br/>
        <w:t>А</w:t>
      </w:r>
      <w:proofErr w:type="gramStart"/>
      <w:r>
        <w:t>)Ч</w:t>
      </w:r>
      <w:proofErr w:type="gramEnd"/>
      <w:r>
        <w:t>укотская ;  Б)Сахалинская;  В)Курильская;   Г)Камчатская</w:t>
      </w:r>
      <w:r>
        <w:br/>
        <w:t>2.Дальний Восток омывается морями Тихого океана:</w:t>
      </w:r>
      <w:r>
        <w:br/>
        <w:t>А</w:t>
      </w:r>
      <w:proofErr w:type="gramStart"/>
      <w:r>
        <w:t>)Я</w:t>
      </w:r>
      <w:proofErr w:type="gramEnd"/>
      <w:r>
        <w:t>понским;   Б)Желтым;   В)Охотским;    Г)Чукотским</w:t>
      </w:r>
      <w:r>
        <w:br/>
        <w:t>3.В состав Дальнего Востока НЕ входят следующие субъекты РФ:</w:t>
      </w:r>
      <w:r>
        <w:br/>
        <w:t>А</w:t>
      </w:r>
      <w:proofErr w:type="gramStart"/>
      <w:r>
        <w:t>)М</w:t>
      </w:r>
      <w:proofErr w:type="gramEnd"/>
      <w:r>
        <w:t>агаданская обл.;   Б)Амурская обл.;   В)Камчатский край;  Г)Иркутская обл.;  Д)Забайкальский край</w:t>
      </w:r>
      <w:r>
        <w:br/>
        <w:t xml:space="preserve">4.На территории Дальнего Востока проживают народы, имеющие автономию на </w:t>
      </w:r>
      <w:proofErr w:type="spellStart"/>
      <w:r>
        <w:t>терри</w:t>
      </w:r>
      <w:proofErr w:type="spellEnd"/>
      <w:r>
        <w:t xml:space="preserve"> тории района:</w:t>
      </w:r>
      <w:r>
        <w:br/>
        <w:t>А</w:t>
      </w:r>
      <w:proofErr w:type="gramStart"/>
      <w:r>
        <w:t>)е</w:t>
      </w:r>
      <w:proofErr w:type="gramEnd"/>
      <w:r>
        <w:t>вреи;   Б)русские;   В)нанайцы;    Г)карелы</w:t>
      </w:r>
      <w:r>
        <w:br/>
        <w:t>5.На территории Дальнего Востока (выберите верные утверждения):</w:t>
      </w:r>
      <w:r>
        <w:br/>
        <w:t>А</w:t>
      </w:r>
      <w:proofErr w:type="gramStart"/>
      <w:r>
        <w:t>)п</w:t>
      </w:r>
      <w:proofErr w:type="gramEnd"/>
      <w:r>
        <w:t>реобладает городское население;</w:t>
      </w:r>
      <w:r>
        <w:br/>
        <w:t>Б)население района многонационально, но преобладают русские;</w:t>
      </w:r>
      <w:r>
        <w:br/>
        <w:t>В)для Дальнего Востока характерен прирост численности населения за счет миграций;</w:t>
      </w:r>
      <w:r>
        <w:br/>
        <w:t>Г)плотность населения увеличивается с севера на юг;</w:t>
      </w:r>
      <w:r>
        <w:br/>
        <w:t>Д)на территории района нет городов-миллионеров.</w:t>
      </w:r>
      <w:r>
        <w:br/>
        <w:t>6.Дальний Восток богат природными ресурсами (выберите правильные варианты):</w:t>
      </w:r>
      <w:r>
        <w:br/>
        <w:t>А</w:t>
      </w:r>
      <w:proofErr w:type="gramStart"/>
      <w:r>
        <w:t>)В</w:t>
      </w:r>
      <w:proofErr w:type="gramEnd"/>
      <w:r>
        <w:t>одными;   Б)лесными;</w:t>
      </w:r>
      <w:r w:rsidR="00BE6307">
        <w:t xml:space="preserve">    В)земельными;    Г)Минеральными;   Д)агроклиматическими</w:t>
      </w:r>
      <w:r w:rsidR="00BE6307">
        <w:br/>
        <w:t>7.На Дальнем Востоке есть единственная АЭС, которая находится:</w:t>
      </w:r>
      <w:r w:rsidR="00BE6307">
        <w:br/>
        <w:t>А)на Камчатке;    Б)на Чукотке;    В)на о</w:t>
      </w:r>
      <w:proofErr w:type="gramStart"/>
      <w:r w:rsidR="00BE6307">
        <w:t>.С</w:t>
      </w:r>
      <w:proofErr w:type="gramEnd"/>
      <w:r w:rsidR="00BE6307">
        <w:t>ахалин;   Г)в Приморском крае</w:t>
      </w:r>
      <w:r w:rsidR="00BE6307">
        <w:br/>
        <w:t>8.Отраслями специализации Дальнего Востока являются:</w:t>
      </w:r>
      <w:r w:rsidR="00BE6307">
        <w:br/>
        <w:t>А</w:t>
      </w:r>
      <w:proofErr w:type="gramStart"/>
      <w:r w:rsidR="00BE6307">
        <w:t>)р</w:t>
      </w:r>
      <w:proofErr w:type="gramEnd"/>
      <w:r w:rsidR="00BE6307">
        <w:t>ыбная, машиностроение, лесная;</w:t>
      </w:r>
      <w:r w:rsidR="00BE6307">
        <w:br/>
        <w:t>Б)горнодобывающая, лесная, химическая</w:t>
      </w:r>
      <w:r w:rsidR="00BE6307">
        <w:br/>
        <w:t>В)рыбная, лесная, цветная металлургия</w:t>
      </w:r>
      <w:r w:rsidR="00BE6307">
        <w:br/>
        <w:t>9.Дальний Восток экспортирует в страны АТР:</w:t>
      </w:r>
      <w:r w:rsidR="00BE6307">
        <w:br/>
        <w:t>А</w:t>
      </w:r>
      <w:proofErr w:type="gramStart"/>
      <w:r w:rsidR="00BE6307">
        <w:t>)р</w:t>
      </w:r>
      <w:proofErr w:type="gramEnd"/>
      <w:r w:rsidR="00BE6307">
        <w:t>ыбу и древесину;    Б)рис и фрукты;    В)руды и машины</w:t>
      </w:r>
      <w:r w:rsidR="00BE6307">
        <w:br/>
        <w:t>10.Крупнейшим по численности населения городом Дальнего Востока является:</w:t>
      </w:r>
      <w:r w:rsidR="00BE6307">
        <w:br/>
        <w:t>А</w:t>
      </w:r>
      <w:proofErr w:type="gramStart"/>
      <w:r w:rsidR="00BE6307">
        <w:t>)Х</w:t>
      </w:r>
      <w:proofErr w:type="gramEnd"/>
      <w:r w:rsidR="00BE6307">
        <w:t>абаровск;   Б)Владивосток;    В)Находка;    Г)Якутск</w:t>
      </w:r>
      <w:r w:rsidR="00BE6307">
        <w:br/>
        <w:t>11.Расположите перечисленные города Дальнего Востока в порядке с севера на юг:</w:t>
      </w:r>
      <w:r w:rsidR="00BE6307">
        <w:br/>
        <w:t>А</w:t>
      </w:r>
      <w:proofErr w:type="gramStart"/>
      <w:r w:rsidR="00BE6307">
        <w:t>)Х</w:t>
      </w:r>
      <w:proofErr w:type="gramEnd"/>
      <w:r w:rsidR="00BE6307">
        <w:t>абаровск;   Б)Владивосток;    В)Анадырь;    Г)Якутск</w:t>
      </w:r>
      <w:r w:rsidR="00BE6307">
        <w:br/>
        <w:t>12.Восточная Сибирь производит около 80 % всего российского алюминия. Какими факторами обусловлено размещение здесь крупнейших алюминиевых комбинатов? Укажите не менее двух факторов.</w:t>
      </w:r>
      <w:r w:rsidR="00BE6307">
        <w:br/>
        <w:t>13.Разработка богатых нефтяных месторождений на шельфе о</w:t>
      </w:r>
      <w:proofErr w:type="gramStart"/>
      <w:r w:rsidR="00BE6307">
        <w:t>.С</w:t>
      </w:r>
      <w:proofErr w:type="gramEnd"/>
      <w:r w:rsidR="00BE6307">
        <w:t>ахалин сдерживается как природными, так и экологическими факторами. Укажите не менее двух таких факторов.</w:t>
      </w:r>
      <w:r w:rsidR="00BE6307">
        <w:br/>
        <w:t>14.</w:t>
      </w:r>
      <w:r w:rsidR="008E49FC">
        <w:t xml:space="preserve">Объясните, почему в энергетике Западной Сибири преобладают тепловые электростанции, а крупных ГЭС на Оби, </w:t>
      </w:r>
      <w:proofErr w:type="gramStart"/>
      <w:r w:rsidR="008E49FC">
        <w:t>кроме</w:t>
      </w:r>
      <w:proofErr w:type="gramEnd"/>
      <w:r w:rsidR="008E49FC">
        <w:t xml:space="preserve"> Новосибирской, не построено. Укажите не менее двух причин.</w:t>
      </w:r>
      <w:r w:rsidR="008E49FC">
        <w:br/>
        <w:t>15.Определите территории Западной Сибири по перечню признаков:</w:t>
      </w:r>
      <w:r w:rsidR="008E49FC">
        <w:br/>
        <w:t xml:space="preserve">Это область. Ее центр расположен на одном из правых притоков Оби. Рельеф в основном равнинный, имеются два невысоких хребта меридионального направления. В расположенной между ними межгорной котловине находится крупный каменноугольный бассейн. Климат континентальный, увлажнение недостаточное. </w:t>
      </w:r>
      <w:proofErr w:type="gramStart"/>
      <w:r w:rsidR="008E49FC">
        <w:t>Развиты</w:t>
      </w:r>
      <w:proofErr w:type="gramEnd"/>
      <w:r w:rsidR="008E49FC">
        <w:t xml:space="preserve"> угольная промышленность, черная металлургия и химический комплекс.</w:t>
      </w:r>
    </w:p>
    <w:sectPr w:rsidR="00D16AB2" w:rsidSect="00D1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B17BE"/>
    <w:rsid w:val="008E49FC"/>
    <w:rsid w:val="00BB17BE"/>
    <w:rsid w:val="00BE6307"/>
    <w:rsid w:val="00D1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2011-04-28T12:30:00Z</dcterms:created>
  <dcterms:modified xsi:type="dcterms:W3CDTF">2011-04-28T12:59:00Z</dcterms:modified>
</cp:coreProperties>
</file>